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0669C" w14:textId="6866CBB6" w:rsidR="00C82EE8" w:rsidRPr="00AE5B7C" w:rsidRDefault="00FE47E4" w:rsidP="00AE5B7C">
      <w:pPr>
        <w:jc w:val="center"/>
        <w:rPr>
          <w:rFonts w:ascii="Comic Sans MS" w:hAnsi="Comic Sans MS"/>
          <w:color w:val="990000"/>
        </w:rPr>
      </w:pPr>
      <w:bookmarkStart w:id="0" w:name="_Hlk29908158"/>
      <w:r>
        <w:rPr>
          <w:rFonts w:ascii="Comic Sans MS" w:hAnsi="Comic Sans MS"/>
          <w:color w:val="990000"/>
        </w:rPr>
        <w:t>Stabat Mater Dolorosa</w:t>
      </w:r>
    </w:p>
    <w:tbl>
      <w:tblPr>
        <w:tblStyle w:val="Grilledutableau"/>
        <w:tblW w:w="15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66"/>
        <w:gridCol w:w="4076"/>
        <w:gridCol w:w="4076"/>
        <w:gridCol w:w="4136"/>
      </w:tblGrid>
      <w:tr w:rsidR="00FE47E4" w14:paraId="14C67EB8" w14:textId="77777777" w:rsidTr="00294CAB">
        <w:trPr>
          <w:trHeight w:val="10135"/>
        </w:trPr>
        <w:tc>
          <w:tcPr>
            <w:tcW w:w="3566" w:type="dxa"/>
          </w:tcPr>
          <w:p w14:paraId="5EBB23CB" w14:textId="01E058D8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  <w:bookmarkStart w:id="1" w:name="_Hlk29909117"/>
            <w:bookmarkStart w:id="2" w:name="_Hlk29908400"/>
            <w:bookmarkEnd w:id="0"/>
            <w:r w:rsidRPr="00460A42"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  <w:t>B</w:t>
            </w:r>
            <w:r w:rsidR="00AD5C1B"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  <w:t>asse</w:t>
            </w:r>
          </w:p>
          <w:p w14:paraId="4C59135D" w14:textId="7777777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CB6325E" w14:textId="7777777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B3F948F" w14:textId="77777777" w:rsid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>Stabat Mater dolorosa</w:t>
            </w:r>
          </w:p>
          <w:p w14:paraId="01DB78DB" w14:textId="77777777" w:rsid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460A42">
              <w:rPr>
                <w:rFonts w:ascii="Arial" w:hAnsi="Arial" w:cs="Arial"/>
                <w:sz w:val="24"/>
                <w:szCs w:val="24"/>
              </w:rPr>
              <w:t>juxta</w:t>
            </w:r>
            <w:proofErr w:type="gram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crucem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lacrimosa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2C578F" w14:textId="3658459F" w:rsid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Dum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pendebat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Fi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li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i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C7D2B3" w14:textId="77777777" w:rsid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460A42">
              <w:rPr>
                <w:rFonts w:ascii="Arial" w:hAnsi="Arial" w:cs="Arial"/>
                <w:sz w:val="24"/>
                <w:szCs w:val="24"/>
              </w:rPr>
              <w:t>dum</w:t>
            </w:r>
            <w:proofErr w:type="spellEnd"/>
            <w:proofErr w:type="gram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pendebat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filius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0A3962E" w14:textId="5F352E6D" w:rsidR="003F15F6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Cujus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animam</w:t>
            </w:r>
            <w:proofErr w:type="spellEnd"/>
            <w:r w:rsidR="0007212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gememtem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contristatam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dolorem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A7329DD" w14:textId="264D7C2D" w:rsidR="003F15F6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Pertransivit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gladi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i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8D7A0D" w14:textId="05A19475" w:rsidR="003F15F6" w:rsidRDefault="003F15F6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</w:t>
            </w:r>
            <w:r w:rsidR="00FE47E4" w:rsidRPr="00460A42">
              <w:rPr>
                <w:rFonts w:ascii="Arial" w:hAnsi="Arial" w:cs="Arial"/>
                <w:sz w:val="24"/>
                <w:szCs w:val="24"/>
              </w:rPr>
              <w:t>ertransivit</w:t>
            </w:r>
            <w:proofErr w:type="spellEnd"/>
            <w:r w:rsidR="00FE47E4"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E47E4" w:rsidRPr="00460A42">
              <w:rPr>
                <w:rFonts w:ascii="Arial" w:hAnsi="Arial" w:cs="Arial"/>
                <w:sz w:val="24"/>
                <w:szCs w:val="24"/>
              </w:rPr>
              <w:t>gladius</w:t>
            </w:r>
            <w:proofErr w:type="spellEnd"/>
            <w:r w:rsidR="00FE47E4"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082667A" w14:textId="77777777" w:rsidR="003F15F6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quam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tristis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afflicta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39831BC" w14:textId="77777777" w:rsidR="003F15F6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60A42">
              <w:rPr>
                <w:rFonts w:ascii="Arial" w:hAnsi="Arial" w:cs="Arial"/>
                <w:sz w:val="24"/>
                <w:szCs w:val="24"/>
              </w:rPr>
              <w:t>fuit</w:t>
            </w:r>
            <w:proofErr w:type="gram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illa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benedicta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DAA11DE" w14:textId="41098C05" w:rsidR="003F15F6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Mater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unigeni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i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ti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9445F29" w14:textId="77777777" w:rsidR="003F15F6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Mater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unigeniti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CE7A55" w14:textId="7CB77FE5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="007D79A4"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men</w:t>
            </w:r>
            <w:bookmarkEnd w:id="1"/>
          </w:p>
        </w:tc>
        <w:tc>
          <w:tcPr>
            <w:tcW w:w="4076" w:type="dxa"/>
          </w:tcPr>
          <w:p w14:paraId="563803D7" w14:textId="2571E512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color w:val="FF66FF"/>
                <w:sz w:val="24"/>
                <w:szCs w:val="24"/>
              </w:rPr>
            </w:pPr>
            <w:r w:rsidRPr="00460A42">
              <w:rPr>
                <w:rFonts w:ascii="Arial" w:hAnsi="Arial" w:cs="Arial"/>
                <w:color w:val="FF66FF"/>
                <w:sz w:val="24"/>
                <w:szCs w:val="24"/>
              </w:rPr>
              <w:t>A</w:t>
            </w:r>
            <w:r w:rsidR="00AD5C1B">
              <w:rPr>
                <w:rFonts w:ascii="Arial" w:hAnsi="Arial" w:cs="Arial"/>
                <w:color w:val="FF66FF"/>
                <w:sz w:val="24"/>
                <w:szCs w:val="24"/>
              </w:rPr>
              <w:t>lto</w:t>
            </w:r>
          </w:p>
          <w:p w14:paraId="3DF83DB3" w14:textId="7777777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CA5F098" w14:textId="7777777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0363347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>Stabat Mater dolorosa</w:t>
            </w:r>
          </w:p>
          <w:p w14:paraId="0A59F4D3" w14:textId="341D39F3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460A42">
              <w:rPr>
                <w:rFonts w:ascii="Arial" w:hAnsi="Arial" w:cs="Arial"/>
                <w:sz w:val="24"/>
                <w:szCs w:val="24"/>
              </w:rPr>
              <w:t>juxta</w:t>
            </w:r>
            <w:proofErr w:type="gram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crucem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lacrimo</w:t>
            </w:r>
            <w:r>
              <w:rPr>
                <w:rFonts w:ascii="Arial" w:hAnsi="Arial" w:cs="Arial"/>
                <w:sz w:val="24"/>
                <w:szCs w:val="24"/>
              </w:rPr>
              <w:t>_o_</w:t>
            </w:r>
            <w:r w:rsidRPr="00460A42">
              <w:rPr>
                <w:rFonts w:ascii="Arial" w:hAnsi="Arial" w:cs="Arial"/>
                <w:sz w:val="24"/>
                <w:szCs w:val="24"/>
              </w:rPr>
              <w:t>sa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81207D0" w14:textId="6868FA96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Dum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pendebat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Filius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6C28324" w14:textId="46AE4618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460A42">
              <w:rPr>
                <w:rFonts w:ascii="Arial" w:hAnsi="Arial" w:cs="Arial"/>
                <w:sz w:val="24"/>
                <w:szCs w:val="24"/>
              </w:rPr>
              <w:t>dum</w:t>
            </w:r>
            <w:proofErr w:type="spellEnd"/>
            <w:proofErr w:type="gram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pendebat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fi</w:t>
            </w:r>
            <w:r>
              <w:rPr>
                <w:rFonts w:ascii="Arial" w:hAnsi="Arial" w:cs="Arial"/>
                <w:sz w:val="24"/>
                <w:szCs w:val="24"/>
              </w:rPr>
              <w:t>_li_</w:t>
            </w:r>
            <w:r w:rsidRPr="00460A42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DC7FC" w14:textId="7BAB8F21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Cujus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animam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gememtem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contristatam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do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lo</w:t>
            </w:r>
            <w:r>
              <w:rPr>
                <w:rFonts w:ascii="Arial" w:hAnsi="Arial" w:cs="Arial"/>
                <w:sz w:val="24"/>
                <w:szCs w:val="24"/>
              </w:rPr>
              <w:t>_o_</w:t>
            </w:r>
            <w:r w:rsidRPr="00460A42">
              <w:rPr>
                <w:rFonts w:ascii="Arial" w:hAnsi="Arial" w:cs="Arial"/>
                <w:sz w:val="24"/>
                <w:szCs w:val="24"/>
              </w:rPr>
              <w:t>rem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A5DC218" w14:textId="72297C12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Pertransivit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gladius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EC11B9" w14:textId="61999900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Pertransivit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gladi</w:t>
            </w:r>
            <w:r>
              <w:rPr>
                <w:rFonts w:ascii="Arial" w:hAnsi="Arial" w:cs="Arial"/>
                <w:sz w:val="24"/>
                <w:szCs w:val="24"/>
              </w:rPr>
              <w:t>_i_</w:t>
            </w:r>
            <w:r w:rsidRPr="00460A42">
              <w:rPr>
                <w:rFonts w:ascii="Arial" w:hAnsi="Arial" w:cs="Arial"/>
                <w:sz w:val="24"/>
                <w:szCs w:val="24"/>
              </w:rPr>
              <w:t>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070BB79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quam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tristis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afflicta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FD505EB" w14:textId="2589879A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60A42">
              <w:rPr>
                <w:rFonts w:ascii="Arial" w:hAnsi="Arial" w:cs="Arial"/>
                <w:sz w:val="24"/>
                <w:szCs w:val="24"/>
              </w:rPr>
              <w:t>fuit</w:t>
            </w:r>
            <w:proofErr w:type="gram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illa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benedi</w:t>
            </w:r>
            <w:r w:rsidR="00072123">
              <w:rPr>
                <w:rFonts w:ascii="Arial" w:hAnsi="Arial" w:cs="Arial"/>
                <w:sz w:val="24"/>
                <w:szCs w:val="24"/>
              </w:rPr>
              <w:t>_i</w:t>
            </w:r>
            <w:r w:rsidRPr="00460A42">
              <w:rPr>
                <w:rFonts w:ascii="Arial" w:hAnsi="Arial" w:cs="Arial"/>
                <w:sz w:val="24"/>
                <w:szCs w:val="24"/>
              </w:rPr>
              <w:t>cta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A50F6F8" w14:textId="1972516D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Mater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unigeniti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F1F3F77" w14:textId="51AA74F3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Mater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unigeni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ti</w:t>
            </w:r>
            <w:proofErr w:type="spellEnd"/>
          </w:p>
          <w:p w14:paraId="0D58BD3A" w14:textId="4CD29AFC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men</w:t>
            </w:r>
          </w:p>
          <w:p w14:paraId="20F739E5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5DB1195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B8248F8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596DD13" w14:textId="3AC558B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6" w:type="dxa"/>
          </w:tcPr>
          <w:p w14:paraId="37AC1F09" w14:textId="02A1CAF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bookmarkStart w:id="3" w:name="_Hlk29908019"/>
            <w:r w:rsidRPr="00460A42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S</w:t>
            </w:r>
            <w:r w:rsidR="00AD5C1B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oprano</w:t>
            </w:r>
          </w:p>
          <w:p w14:paraId="612F5CEE" w14:textId="7777777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10D0D4B" w14:textId="7777777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B2CB8E4" w14:textId="2A3CF536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Stabat Mater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dolo</w:t>
            </w:r>
            <w:r>
              <w:rPr>
                <w:rFonts w:ascii="Arial" w:hAnsi="Arial" w:cs="Arial"/>
                <w:sz w:val="24"/>
                <w:szCs w:val="24"/>
              </w:rPr>
              <w:t>_o_</w:t>
            </w:r>
            <w:r w:rsidRPr="00460A42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sa</w:t>
            </w:r>
            <w:proofErr w:type="spellEnd"/>
          </w:p>
          <w:p w14:paraId="7DBE0D4B" w14:textId="592087A7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72123" w:rsidRPr="00460A42">
              <w:rPr>
                <w:rFonts w:ascii="Arial" w:hAnsi="Arial" w:cs="Arial"/>
                <w:sz w:val="24"/>
                <w:szCs w:val="24"/>
              </w:rPr>
              <w:t>J</w:t>
            </w:r>
            <w:r w:rsidRPr="00460A42">
              <w:rPr>
                <w:rFonts w:ascii="Arial" w:hAnsi="Arial" w:cs="Arial"/>
                <w:sz w:val="24"/>
                <w:szCs w:val="24"/>
              </w:rPr>
              <w:t>uxta</w:t>
            </w:r>
            <w:r w:rsidR="00072123">
              <w:rPr>
                <w:rFonts w:ascii="Arial" w:hAnsi="Arial" w:cs="Arial"/>
                <w:sz w:val="24"/>
                <w:szCs w:val="24"/>
              </w:rPr>
              <w:t>_a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crucem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lacrimosa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10E9DB" w14:textId="77777777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Dum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pendebat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Filius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E88140" w14:textId="0283AAEA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460A42">
              <w:rPr>
                <w:rFonts w:ascii="Arial" w:hAnsi="Arial" w:cs="Arial"/>
                <w:sz w:val="24"/>
                <w:szCs w:val="24"/>
              </w:rPr>
              <w:t>dum</w:t>
            </w:r>
            <w:proofErr w:type="spellEnd"/>
            <w:proofErr w:type="gram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pendebat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fi</w:t>
            </w:r>
            <w:r>
              <w:rPr>
                <w:rFonts w:ascii="Arial" w:hAnsi="Arial" w:cs="Arial"/>
                <w:sz w:val="24"/>
                <w:szCs w:val="24"/>
              </w:rPr>
              <w:t>li</w:t>
            </w:r>
            <w:r w:rsidRPr="00460A42">
              <w:rPr>
                <w:rFonts w:ascii="Arial" w:hAnsi="Arial" w:cs="Arial"/>
                <w:sz w:val="24"/>
                <w:szCs w:val="24"/>
              </w:rPr>
              <w:t>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0B3567B" w14:textId="47793754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Cujus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anima</w:t>
            </w:r>
            <w:r>
              <w:rPr>
                <w:rFonts w:ascii="Arial" w:hAnsi="Arial" w:cs="Arial"/>
                <w:sz w:val="24"/>
                <w:szCs w:val="24"/>
              </w:rPr>
              <w:t>_am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ge</w:t>
            </w:r>
            <w:r>
              <w:rPr>
                <w:rFonts w:ascii="Arial" w:hAnsi="Arial" w:cs="Arial"/>
                <w:sz w:val="24"/>
                <w:szCs w:val="24"/>
              </w:rPr>
              <w:t>_e_</w:t>
            </w:r>
            <w:r w:rsidRPr="00460A42">
              <w:rPr>
                <w:rFonts w:ascii="Arial" w:hAnsi="Arial" w:cs="Arial"/>
                <w:sz w:val="24"/>
                <w:szCs w:val="24"/>
              </w:rPr>
              <w:t>mem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tem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contri</w:t>
            </w:r>
            <w:r>
              <w:rPr>
                <w:rFonts w:ascii="Arial" w:hAnsi="Arial" w:cs="Arial"/>
                <w:sz w:val="24"/>
                <w:szCs w:val="24"/>
              </w:rPr>
              <w:t>_i_</w:t>
            </w:r>
            <w:r w:rsidRPr="00460A42">
              <w:rPr>
                <w:rFonts w:ascii="Arial" w:hAnsi="Arial" w:cs="Arial"/>
                <w:sz w:val="24"/>
                <w:szCs w:val="24"/>
              </w:rPr>
              <w:t>statam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dolorem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B098B8B" w14:textId="77777777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Pertransivit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gladius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83B2BB0" w14:textId="065BC2B3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Pertransivit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gladius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07D0C3" w14:textId="1F635244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quam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tristis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_e</w:t>
            </w:r>
            <w:r w:rsidRPr="00460A42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_a</w:t>
            </w:r>
            <w:r w:rsidRPr="00460A42"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flicta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3E089CE" w14:textId="22C444B1" w:rsidR="00F01273" w:rsidRDefault="0007212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F01273" w:rsidRPr="00460A42">
              <w:rPr>
                <w:rFonts w:ascii="Arial" w:hAnsi="Arial" w:cs="Arial"/>
                <w:sz w:val="24"/>
                <w:szCs w:val="24"/>
              </w:rPr>
              <w:t>u</w:t>
            </w:r>
            <w:proofErr w:type="gramEnd"/>
            <w:r w:rsidR="00AD5C1B">
              <w:rPr>
                <w:rFonts w:ascii="Arial" w:hAnsi="Arial" w:cs="Arial"/>
                <w:sz w:val="24"/>
                <w:szCs w:val="24"/>
              </w:rPr>
              <w:t>_i_</w:t>
            </w:r>
            <w:r w:rsidR="00F01273" w:rsidRPr="00460A42">
              <w:rPr>
                <w:rFonts w:ascii="Arial" w:hAnsi="Arial" w:cs="Arial"/>
                <w:sz w:val="24"/>
                <w:szCs w:val="24"/>
              </w:rPr>
              <w:t>it</w:t>
            </w:r>
            <w:proofErr w:type="spellEnd"/>
            <w:r w:rsidR="00F01273"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01273" w:rsidRPr="00460A42">
              <w:rPr>
                <w:rFonts w:ascii="Arial" w:hAnsi="Arial" w:cs="Arial"/>
                <w:sz w:val="24"/>
                <w:szCs w:val="24"/>
              </w:rPr>
              <w:t>illa</w:t>
            </w:r>
            <w:proofErr w:type="spellEnd"/>
            <w:r w:rsidR="00F01273"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01273" w:rsidRPr="00460A42">
              <w:rPr>
                <w:rFonts w:ascii="Arial" w:hAnsi="Arial" w:cs="Arial"/>
                <w:sz w:val="24"/>
                <w:szCs w:val="24"/>
              </w:rPr>
              <w:t>benedicta</w:t>
            </w:r>
            <w:proofErr w:type="spellEnd"/>
            <w:r w:rsidR="00F01273"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1369D2" w14:textId="77777777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Mater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unigeniti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BCF69CB" w14:textId="498AE13C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Mater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unigeniti</w:t>
            </w:r>
            <w:proofErr w:type="spellEnd"/>
          </w:p>
          <w:p w14:paraId="2F1A55AE" w14:textId="77777777" w:rsidR="00F01273" w:rsidRDefault="00F01273" w:rsidP="00F0127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men</w:t>
            </w:r>
          </w:p>
          <w:p w14:paraId="2157818A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318BB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bookmarkEnd w:id="3"/>
          <w:p w14:paraId="3FEE0B06" w14:textId="3FE92F09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36" w:type="dxa"/>
          </w:tcPr>
          <w:p w14:paraId="2A29B91A" w14:textId="64C84DBA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</w:pPr>
            <w:bookmarkStart w:id="4" w:name="_Hlk29908932"/>
            <w:r w:rsidRPr="00460A42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 xml:space="preserve">T </w:t>
            </w:r>
            <w:proofErr w:type="spellStart"/>
            <w:r w:rsidR="00AD5C1B">
              <w:rPr>
                <w:rFonts w:ascii="Arial" w:hAnsi="Arial" w:cs="Arial"/>
                <w:b/>
                <w:bCs/>
                <w:color w:val="00B050"/>
                <w:sz w:val="24"/>
                <w:szCs w:val="24"/>
              </w:rPr>
              <w:t>énor</w:t>
            </w:r>
            <w:proofErr w:type="spellEnd"/>
          </w:p>
          <w:p w14:paraId="1DAEDEB5" w14:textId="7777777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8A28B70" w14:textId="7777777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883FDD5" w14:textId="4F8974BD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>Stabat Mater dolorosa</w:t>
            </w:r>
          </w:p>
          <w:p w14:paraId="6AAD97D0" w14:textId="5CDA8DA7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72123" w:rsidRPr="00460A42">
              <w:rPr>
                <w:rFonts w:ascii="Arial" w:hAnsi="Arial" w:cs="Arial"/>
                <w:sz w:val="24"/>
                <w:szCs w:val="24"/>
              </w:rPr>
              <w:t>J</w:t>
            </w:r>
            <w:r w:rsidRPr="00460A42">
              <w:rPr>
                <w:rFonts w:ascii="Arial" w:hAnsi="Arial" w:cs="Arial"/>
                <w:sz w:val="24"/>
                <w:szCs w:val="24"/>
              </w:rPr>
              <w:t>uxta</w:t>
            </w:r>
            <w:r w:rsidR="00072123">
              <w:rPr>
                <w:rFonts w:ascii="Arial" w:hAnsi="Arial" w:cs="Arial"/>
                <w:sz w:val="24"/>
                <w:szCs w:val="24"/>
              </w:rPr>
              <w:t>_a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crucem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lacrimo</w:t>
            </w:r>
            <w:r>
              <w:rPr>
                <w:rFonts w:ascii="Arial" w:hAnsi="Arial" w:cs="Arial"/>
                <w:sz w:val="24"/>
                <w:szCs w:val="24"/>
              </w:rPr>
              <w:t>_o_</w:t>
            </w:r>
            <w:r w:rsidRPr="00460A42">
              <w:rPr>
                <w:rFonts w:ascii="Arial" w:hAnsi="Arial" w:cs="Arial"/>
                <w:sz w:val="24"/>
                <w:szCs w:val="24"/>
              </w:rPr>
              <w:t>sa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A5F2B0" w14:textId="4BD711FD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Dum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pendebat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Fi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li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us</w:t>
            </w:r>
            <w:proofErr w:type="spellEnd"/>
          </w:p>
          <w:p w14:paraId="195C0189" w14:textId="4FC27A0B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460A42">
              <w:rPr>
                <w:rFonts w:ascii="Arial" w:hAnsi="Arial" w:cs="Arial"/>
                <w:sz w:val="24"/>
                <w:szCs w:val="24"/>
              </w:rPr>
              <w:t>dum</w:t>
            </w:r>
            <w:proofErr w:type="spellEnd"/>
            <w:proofErr w:type="gram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pende</w:t>
            </w:r>
            <w:r>
              <w:rPr>
                <w:rFonts w:ascii="Arial" w:hAnsi="Arial" w:cs="Arial"/>
                <w:sz w:val="24"/>
                <w:szCs w:val="24"/>
              </w:rPr>
              <w:t>_e_</w:t>
            </w:r>
            <w:r w:rsidRPr="00460A42">
              <w:rPr>
                <w:rFonts w:ascii="Arial" w:hAnsi="Arial" w:cs="Arial"/>
                <w:sz w:val="24"/>
                <w:szCs w:val="24"/>
              </w:rPr>
              <w:t>bat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fi</w:t>
            </w:r>
            <w:r>
              <w:rPr>
                <w:rFonts w:ascii="Arial" w:hAnsi="Arial" w:cs="Arial"/>
                <w:sz w:val="24"/>
                <w:szCs w:val="24"/>
              </w:rPr>
              <w:t>li</w:t>
            </w:r>
            <w:r w:rsidRPr="00460A42">
              <w:rPr>
                <w:rFonts w:ascii="Arial" w:hAnsi="Arial" w:cs="Arial"/>
                <w:sz w:val="24"/>
                <w:szCs w:val="24"/>
              </w:rPr>
              <w:t>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9B3B610" w14:textId="2FE0108F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Cujus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animam</w:t>
            </w:r>
            <w:r>
              <w:rPr>
                <w:rFonts w:ascii="Arial" w:hAnsi="Arial" w:cs="Arial"/>
                <w:sz w:val="24"/>
                <w:szCs w:val="24"/>
              </w:rPr>
              <w:t>_am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ge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memtem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contri</w:t>
            </w:r>
            <w:r>
              <w:rPr>
                <w:rFonts w:ascii="Arial" w:hAnsi="Arial" w:cs="Arial"/>
                <w:sz w:val="24"/>
                <w:szCs w:val="24"/>
              </w:rPr>
              <w:t>_i_</w:t>
            </w:r>
            <w:r w:rsidRPr="00460A42">
              <w:rPr>
                <w:rFonts w:ascii="Arial" w:hAnsi="Arial" w:cs="Arial"/>
                <w:sz w:val="24"/>
                <w:szCs w:val="24"/>
              </w:rPr>
              <w:t>statam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dolo</w:t>
            </w:r>
            <w:r>
              <w:rPr>
                <w:rFonts w:ascii="Arial" w:hAnsi="Arial" w:cs="Arial"/>
                <w:sz w:val="24"/>
                <w:szCs w:val="24"/>
              </w:rPr>
              <w:t>_o_</w:t>
            </w:r>
            <w:r w:rsidRPr="00460A42">
              <w:rPr>
                <w:rFonts w:ascii="Arial" w:hAnsi="Arial" w:cs="Arial"/>
                <w:sz w:val="24"/>
                <w:szCs w:val="24"/>
              </w:rPr>
              <w:t>rem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5C8715" w14:textId="23A38D09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Pertransivit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gladi</w:t>
            </w:r>
            <w:r>
              <w:rPr>
                <w:rFonts w:ascii="Arial" w:hAnsi="Arial" w:cs="Arial"/>
                <w:sz w:val="24"/>
                <w:szCs w:val="24"/>
              </w:rPr>
              <w:t>_i_</w:t>
            </w:r>
            <w:r w:rsidRPr="00460A42">
              <w:rPr>
                <w:rFonts w:ascii="Arial" w:hAnsi="Arial" w:cs="Arial"/>
                <w:sz w:val="24"/>
                <w:szCs w:val="24"/>
              </w:rPr>
              <w:t>us</w:t>
            </w:r>
            <w:proofErr w:type="spellEnd"/>
          </w:p>
          <w:p w14:paraId="3EB739D3" w14:textId="7F0B0849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Pertransi</w:t>
            </w:r>
            <w:r>
              <w:rPr>
                <w:rFonts w:ascii="Arial" w:hAnsi="Arial" w:cs="Arial"/>
                <w:sz w:val="24"/>
                <w:szCs w:val="24"/>
              </w:rPr>
              <w:t>_i_</w:t>
            </w:r>
            <w:r w:rsidRPr="00460A42">
              <w:rPr>
                <w:rFonts w:ascii="Arial" w:hAnsi="Arial" w:cs="Arial"/>
                <w:sz w:val="24"/>
                <w:szCs w:val="24"/>
              </w:rPr>
              <w:t>vit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gladius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321D9C" w14:textId="5BCFD12E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quam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tristis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_e</w:t>
            </w:r>
            <w:r w:rsidRPr="00460A42">
              <w:rPr>
                <w:rFonts w:ascii="Arial" w:hAnsi="Arial" w:cs="Arial"/>
                <w:sz w:val="24"/>
                <w:szCs w:val="24"/>
              </w:rPr>
              <w:t>t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460A42">
              <w:rPr>
                <w:rFonts w:ascii="Arial" w:hAnsi="Arial" w:cs="Arial"/>
                <w:sz w:val="24"/>
                <w:szCs w:val="24"/>
              </w:rPr>
              <w:t>fflicta</w:t>
            </w:r>
            <w:proofErr w:type="spellEnd"/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A6A7DD" w14:textId="068AAE84" w:rsidR="00AD5C1B" w:rsidRDefault="00072123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AD5C1B" w:rsidRPr="00460A42">
              <w:rPr>
                <w:rFonts w:ascii="Arial" w:hAnsi="Arial" w:cs="Arial"/>
                <w:sz w:val="24"/>
                <w:szCs w:val="24"/>
              </w:rPr>
              <w:t>u</w:t>
            </w:r>
            <w:r w:rsidR="00AD5C1B">
              <w:rPr>
                <w:rFonts w:ascii="Arial" w:hAnsi="Arial" w:cs="Arial"/>
                <w:sz w:val="24"/>
                <w:szCs w:val="24"/>
              </w:rPr>
              <w:t>_i_</w:t>
            </w:r>
            <w:r w:rsidR="00AD5C1B" w:rsidRPr="00460A42">
              <w:rPr>
                <w:rFonts w:ascii="Arial" w:hAnsi="Arial" w:cs="Arial"/>
                <w:sz w:val="24"/>
                <w:szCs w:val="24"/>
              </w:rPr>
              <w:t>it</w:t>
            </w:r>
            <w:proofErr w:type="spellEnd"/>
            <w:r w:rsidR="00AD5C1B"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D5C1B" w:rsidRPr="00460A42">
              <w:rPr>
                <w:rFonts w:ascii="Arial" w:hAnsi="Arial" w:cs="Arial"/>
                <w:sz w:val="24"/>
                <w:szCs w:val="24"/>
              </w:rPr>
              <w:t>illa</w:t>
            </w:r>
            <w:proofErr w:type="spellEnd"/>
            <w:r w:rsidR="00AD5C1B"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D5C1B" w:rsidRPr="00460A42">
              <w:rPr>
                <w:rFonts w:ascii="Arial" w:hAnsi="Arial" w:cs="Arial"/>
                <w:sz w:val="24"/>
                <w:szCs w:val="24"/>
              </w:rPr>
              <w:t>benedi</w:t>
            </w:r>
            <w:r>
              <w:rPr>
                <w:rFonts w:ascii="Arial" w:hAnsi="Arial" w:cs="Arial"/>
                <w:sz w:val="24"/>
                <w:szCs w:val="24"/>
              </w:rPr>
              <w:t>_i</w:t>
            </w:r>
            <w:r w:rsidR="00AD5C1B" w:rsidRPr="00460A42">
              <w:rPr>
                <w:rFonts w:ascii="Arial" w:hAnsi="Arial" w:cs="Arial"/>
                <w:sz w:val="24"/>
                <w:szCs w:val="24"/>
              </w:rPr>
              <w:t>cta</w:t>
            </w:r>
            <w:proofErr w:type="spellEnd"/>
            <w:r w:rsidR="00AD5C1B"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38299FB" w14:textId="0F4F8BF0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Mater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unigeni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ti</w:t>
            </w:r>
            <w:proofErr w:type="spellEnd"/>
          </w:p>
          <w:p w14:paraId="245A2414" w14:textId="711481D2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60A42">
              <w:rPr>
                <w:rFonts w:ascii="Arial" w:hAnsi="Arial" w:cs="Arial"/>
                <w:sz w:val="24"/>
                <w:szCs w:val="24"/>
              </w:rPr>
              <w:t xml:space="preserve">Mater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_u_</w:t>
            </w:r>
            <w:r w:rsidRPr="00460A42">
              <w:rPr>
                <w:rFonts w:ascii="Arial" w:hAnsi="Arial" w:cs="Arial"/>
                <w:sz w:val="24"/>
                <w:szCs w:val="24"/>
              </w:rPr>
              <w:t>nigeniti</w:t>
            </w:r>
            <w:proofErr w:type="spellEnd"/>
          </w:p>
          <w:p w14:paraId="3126CA57" w14:textId="77777777" w:rsidR="00AD5C1B" w:rsidRDefault="00AD5C1B" w:rsidP="00AD5C1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460A42">
              <w:rPr>
                <w:rFonts w:ascii="Arial" w:hAnsi="Arial" w:cs="Arial"/>
                <w:sz w:val="24"/>
                <w:szCs w:val="24"/>
              </w:rPr>
              <w:t xml:space="preserve"> men</w:t>
            </w:r>
          </w:p>
          <w:p w14:paraId="391C6430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5AF867D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CBF1C2B" w14:textId="77777777" w:rsidR="007D79A4" w:rsidRDefault="007D79A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bookmarkEnd w:id="4"/>
          <w:p w14:paraId="4EC2731A" w14:textId="6FBE3BD7" w:rsidR="00FE47E4" w:rsidRPr="00460A42" w:rsidRDefault="00FE47E4" w:rsidP="007D79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"/>
    </w:tbl>
    <w:p w14:paraId="5278CB97" w14:textId="77777777" w:rsidR="00AC77E0" w:rsidRDefault="00AC77E0" w:rsidP="00294CAB"/>
    <w:sectPr w:rsidR="00AC77E0" w:rsidSect="00F01273">
      <w:pgSz w:w="16838" w:h="11906" w:orient="landscape"/>
      <w:pgMar w:top="567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20791"/>
    <w:multiLevelType w:val="hybridMultilevel"/>
    <w:tmpl w:val="D10414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EE8"/>
    <w:rsid w:val="0003115E"/>
    <w:rsid w:val="00034B9A"/>
    <w:rsid w:val="00072123"/>
    <w:rsid w:val="00090DF4"/>
    <w:rsid w:val="000B560C"/>
    <w:rsid w:val="000D1975"/>
    <w:rsid w:val="001B47FB"/>
    <w:rsid w:val="00281950"/>
    <w:rsid w:val="00294CAB"/>
    <w:rsid w:val="00361A0D"/>
    <w:rsid w:val="003F15F6"/>
    <w:rsid w:val="004540EE"/>
    <w:rsid w:val="00460A42"/>
    <w:rsid w:val="004C6BFB"/>
    <w:rsid w:val="005120A3"/>
    <w:rsid w:val="00541585"/>
    <w:rsid w:val="005F2B68"/>
    <w:rsid w:val="0062089B"/>
    <w:rsid w:val="00700D28"/>
    <w:rsid w:val="007C04DF"/>
    <w:rsid w:val="007D79A4"/>
    <w:rsid w:val="00983862"/>
    <w:rsid w:val="009B2AFD"/>
    <w:rsid w:val="00A539DF"/>
    <w:rsid w:val="00AC77E0"/>
    <w:rsid w:val="00AD5C1B"/>
    <w:rsid w:val="00AE5B7C"/>
    <w:rsid w:val="00B7328E"/>
    <w:rsid w:val="00BE3899"/>
    <w:rsid w:val="00C04476"/>
    <w:rsid w:val="00C82EE8"/>
    <w:rsid w:val="00CD7C51"/>
    <w:rsid w:val="00D635AA"/>
    <w:rsid w:val="00D67796"/>
    <w:rsid w:val="00D809D6"/>
    <w:rsid w:val="00DD1CDE"/>
    <w:rsid w:val="00DE7E3C"/>
    <w:rsid w:val="00DF7EE7"/>
    <w:rsid w:val="00F01273"/>
    <w:rsid w:val="00FE47E4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A5707"/>
  <w15:chartTrackingRefBased/>
  <w15:docId w15:val="{215A1766-BAFC-47F0-B6D6-6839BBE9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82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D1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197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C7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Bouet</dc:creator>
  <cp:keywords/>
  <dc:description/>
  <cp:lastModifiedBy>Famille Bouet</cp:lastModifiedBy>
  <cp:revision>2</cp:revision>
  <cp:lastPrinted>2020-01-16T08:43:00Z</cp:lastPrinted>
  <dcterms:created xsi:type="dcterms:W3CDTF">2021-10-30T13:50:00Z</dcterms:created>
  <dcterms:modified xsi:type="dcterms:W3CDTF">2021-10-30T13:50:00Z</dcterms:modified>
</cp:coreProperties>
</file>